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0" w:name="Par404"/>
      <w:bookmarkEnd w:id="0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9E0CFC" w:rsidRPr="009E0CFC" w:rsidRDefault="009E0CFC" w:rsidP="00130330">
      <w:pPr>
        <w:pStyle w:val="ConsPlusNormal"/>
        <w:jc w:val="center"/>
        <w:rPr>
          <w:rFonts w:ascii="Times New Roman" w:hAnsi="Times New Roman" w:cs="Times New Roman"/>
          <w:b/>
          <w:bCs/>
          <w:u w:val="single"/>
        </w:rPr>
      </w:pPr>
      <w:r w:rsidRPr="009E0CFC">
        <w:rPr>
          <w:rFonts w:ascii="Times New Roman" w:hAnsi="Times New Roman" w:cs="Times New Roman"/>
          <w:b/>
          <w:bCs/>
          <w:u w:val="single"/>
        </w:rPr>
        <w:t>« Развитие земельно-имущественных отношений на территории городского округа г. Ак-Довурак РТ на 2022-2024 годы»</w:t>
      </w:r>
    </w:p>
    <w:p w:rsidR="0033370E" w:rsidRPr="009E0CFC" w:rsidRDefault="0033370E" w:rsidP="00130330">
      <w:pPr>
        <w:pStyle w:val="ConsPlusNormal"/>
        <w:jc w:val="center"/>
        <w:rPr>
          <w:rFonts w:ascii="Times New Roman" w:hAnsi="Times New Roman" w:cs="Times New Roman"/>
          <w:b/>
          <w:bCs/>
          <w:u w:val="single"/>
        </w:rPr>
      </w:pPr>
    </w:p>
    <w:tbl>
      <w:tblPr>
        <w:tblW w:w="1490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4394"/>
        <w:gridCol w:w="3260"/>
        <w:gridCol w:w="992"/>
        <w:gridCol w:w="850"/>
        <w:gridCol w:w="850"/>
        <w:gridCol w:w="850"/>
        <w:gridCol w:w="851"/>
        <w:gridCol w:w="850"/>
        <w:gridCol w:w="7"/>
        <w:gridCol w:w="1424"/>
        <w:gridCol w:w="7"/>
      </w:tblGrid>
      <w:tr w:rsidR="0033370E" w:rsidRPr="00A72B5A" w:rsidTr="000A0339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33370E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Default="00E92D8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Default="00E92D8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E92D8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481E45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481E45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370E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481E45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481E45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33370E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D54045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</w:p>
          <w:p w:rsidR="0033370E" w:rsidRPr="0033370E" w:rsidRDefault="0033370E" w:rsidP="00CB52DC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t>-</w:t>
            </w:r>
            <w:r w:rsidR="00CB52DC" w:rsidRPr="00CB52DC">
              <w:rPr>
                <w:rFonts w:ascii="Times New Roman" w:hAnsi="Times New Roman" w:cs="Times New Roman"/>
              </w:rPr>
              <w:t>Эффективное управление объектами недвижимости и земельными ресурсами города при сосредоточении функций распоряжения этими объектами с целью увеличения неналоговых доходов муниципального бюджета.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932AFB" w:rsidRDefault="0033370E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0E" w:rsidRPr="00A72B5A" w:rsidTr="000A0339">
        <w:trPr>
          <w:gridAfter w:val="1"/>
          <w:wAfter w:w="7" w:type="dxa"/>
          <w:trHeight w:val="1277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D54045">
            <w:pPr>
              <w:spacing w:after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0A0339" w:rsidRDefault="0021027E" w:rsidP="00A038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1027E" w:rsidRPr="000A0339" w:rsidRDefault="0030579C" w:rsidP="00A038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eastAsia="Calibri" w:hAnsi="Times New Roman" w:cs="Times New Roman"/>
                <w:sz w:val="22"/>
                <w:szCs w:val="22"/>
              </w:rPr>
              <w:t>Организация выполнения кадастровых работ по земельным участкам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0A033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2AFB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Pr="00A72B5A" w:rsidRDefault="00932AF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Pr="00A72B5A" w:rsidRDefault="00932AFB" w:rsidP="00D54045">
            <w:pPr>
              <w:spacing w:after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9C" w:rsidRPr="000A0339" w:rsidRDefault="0030579C" w:rsidP="0030579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A0339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Pr="000A0339">
              <w:rPr>
                <w:rFonts w:ascii="Times New Roman" w:eastAsia="Times New Roman" w:hAnsi="Times New Roman" w:cs="Times New Roman"/>
                <w:lang w:eastAsia="ru-RU"/>
              </w:rPr>
              <w:t xml:space="preserve">орректировка территориальных зон </w:t>
            </w:r>
          </w:p>
          <w:p w:rsidR="00C2418F" w:rsidRPr="000A0339" w:rsidRDefault="0030579C" w:rsidP="0030579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 xml:space="preserve"> г. Ак-Довурак Республики Тыва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0A033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932AFB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370E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33370E" w:rsidRPr="00A72B5A" w:rsidRDefault="0033370E" w:rsidP="00D54045">
            <w:pPr>
              <w:spacing w:after="0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0E" w:rsidRPr="000A0339" w:rsidRDefault="0030579C" w:rsidP="003337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0339">
              <w:rPr>
                <w:rFonts w:ascii="Times New Roman" w:eastAsia="Times New Roman" w:hAnsi="Times New Roman" w:cs="Times New Roman"/>
                <w:lang w:eastAsia="ru-RU"/>
              </w:rPr>
              <w:t>Описание (внесение в ЕГРН ) границ населенного пункта г. Ак-Довурак Республики Тыва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0A033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70E" w:rsidRPr="00F219B9" w:rsidRDefault="0033370E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2AFB" w:rsidRPr="00A72B5A" w:rsidTr="000A0339">
        <w:trPr>
          <w:gridAfter w:val="1"/>
          <w:wAfter w:w="7" w:type="dxa"/>
          <w:trHeight w:val="770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Pr="00A72B5A" w:rsidRDefault="00932AFB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932AFB" w:rsidRPr="00CB52DC" w:rsidRDefault="00932AFB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CB52D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Задачи: </w:t>
            </w:r>
          </w:p>
          <w:p w:rsidR="00932AFB" w:rsidRDefault="00CB52DC" w:rsidP="00CB52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CB52DC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необходимых условий для эффективного использования и вовлечения в хозяйственный оборот земельных участков и иной недвижимости;</w:t>
            </w:r>
          </w:p>
          <w:p w:rsidR="00CB52DC" w:rsidRPr="00CB52DC" w:rsidRDefault="00CB52DC" w:rsidP="00CB52D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Увеличение неналоговых доходов бюджета на основе эффективного управления муниципальной </w:t>
            </w:r>
            <w:r w:rsidR="000A0339">
              <w:rPr>
                <w:rFonts w:ascii="Times New Roman" w:eastAsia="Times New Roman" w:hAnsi="Times New Roman" w:cs="Times New Roman"/>
                <w:lang w:eastAsia="ru-RU"/>
              </w:rPr>
              <w:t>собственностью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FB" w:rsidRPr="000A0339" w:rsidRDefault="00A03814" w:rsidP="00932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A0339">
              <w:rPr>
                <w:rFonts w:ascii="Times New Roman" w:hAnsi="Times New Roman" w:cs="Times New Roman"/>
              </w:rPr>
              <w:t>Проведени</w:t>
            </w:r>
            <w:r w:rsidR="000A0339" w:rsidRPr="000A0339">
              <w:rPr>
                <w:rFonts w:ascii="Times New Roman" w:hAnsi="Times New Roman" w:cs="Times New Roman"/>
              </w:rPr>
              <w:t>е технологическое присоединение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0A033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E92D8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AFB" w:rsidRPr="00F219B9" w:rsidRDefault="00932AFB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2901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A72B5A" w:rsidRDefault="00FE290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CB52DC" w:rsidRDefault="00FE2901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01" w:rsidRPr="000A0339" w:rsidRDefault="00481E45" w:rsidP="00481E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0339">
              <w:rPr>
                <w:rFonts w:ascii="Times New Roman" w:hAnsi="Times New Roman" w:cs="Times New Roman"/>
              </w:rPr>
              <w:t xml:space="preserve">увеличение количества сформированных земельных участков, государственная собственность на которые не разграничена, в том числе для предоставления гражданам, имеющим трех и более детей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0A033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481E4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2901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A72B5A" w:rsidRDefault="00FE290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33370E" w:rsidRDefault="00FE2901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01" w:rsidRPr="000A0339" w:rsidRDefault="00A43E95" w:rsidP="00932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A0339">
              <w:rPr>
                <w:rFonts w:ascii="Times New Roman" w:hAnsi="Times New Roman" w:cs="Times New Roman"/>
              </w:rPr>
              <w:t>внесение в базу реестра муниципального имущества муниципального образования новыми сведениями об объектах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0A033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2901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A72B5A" w:rsidRDefault="00FE2901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FE2901" w:rsidRPr="0033370E" w:rsidRDefault="00FE2901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01" w:rsidRPr="000A0339" w:rsidRDefault="00A43E95" w:rsidP="00932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A0339">
              <w:rPr>
                <w:rFonts w:ascii="Times New Roman" w:hAnsi="Times New Roman" w:cs="Times New Roman"/>
              </w:rPr>
              <w:t>Постановка объектов на кадастровый учет в соответствии установленным сроком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0A033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901" w:rsidRPr="00F219B9" w:rsidRDefault="00FE2901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3E95" w:rsidRPr="00A72B5A" w:rsidTr="000A0339">
        <w:trPr>
          <w:gridAfter w:val="1"/>
          <w:wAfter w:w="7" w:type="dxa"/>
          <w:tblCellSpacing w:w="5" w:type="nil"/>
        </w:trPr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A43E95" w:rsidRPr="00A72B5A" w:rsidRDefault="00A43E95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A43E95" w:rsidRPr="0033370E" w:rsidRDefault="00A43E95" w:rsidP="00932AF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95" w:rsidRPr="000A0339" w:rsidRDefault="00A43E95" w:rsidP="00932A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A0339">
              <w:rPr>
                <w:rFonts w:ascii="Times New Roman" w:hAnsi="Times New Roman" w:cs="Times New Roman"/>
              </w:rPr>
              <w:t xml:space="preserve">подтверждение права собственности </w:t>
            </w:r>
            <w:r w:rsidRPr="000A0339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городского округа г. Ак-Довурак</w:t>
            </w:r>
            <w:r w:rsidRPr="000A0339">
              <w:rPr>
                <w:rFonts w:ascii="Times New Roman" w:hAnsi="Times New Roman" w:cs="Times New Roman"/>
              </w:rPr>
              <w:t xml:space="preserve"> Республики Тыва на объекты недвижимого имущества и земельные участки, находящиеся в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95" w:rsidRPr="000A033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A033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95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95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95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95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95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E95" w:rsidRPr="00F219B9" w:rsidRDefault="00A43E95" w:rsidP="005B33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500"/>
      <w:bookmarkEnd w:id="1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3D615C" w:rsidRPr="007770A7" w:rsidRDefault="003D615C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2" w:name="Par511"/>
      <w:bookmarkEnd w:id="2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16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2"/>
        <w:gridCol w:w="4819"/>
        <w:gridCol w:w="1559"/>
        <w:gridCol w:w="992"/>
        <w:gridCol w:w="992"/>
        <w:gridCol w:w="4820"/>
        <w:gridCol w:w="1134"/>
      </w:tblGrid>
      <w:tr w:rsidR="0068727A" w:rsidRPr="00274D9B" w:rsidTr="00C2418F">
        <w:trPr>
          <w:tblCellSpacing w:w="5" w:type="nil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N 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C2418F">
        <w:trPr>
          <w:tblCellSpacing w:w="5" w:type="nil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C2418F">
        <w:trPr>
          <w:tblCellSpacing w:w="5" w:type="nil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8727A" w:rsidRPr="00274D9B" w:rsidTr="00C2418F">
        <w:trPr>
          <w:tblCellSpacing w:w="5" w:type="nil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2418F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418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2418F" w:rsidRDefault="00C2418F" w:rsidP="00E92D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418F">
              <w:rPr>
                <w:rFonts w:ascii="Times New Roman" w:hAnsi="Times New Roman" w:cs="Times New Roman"/>
                <w:b/>
                <w:bCs/>
              </w:rPr>
              <w:t>Развитие земельно-имущественных отношений на территории городского округа г. Ак-Довурак РТ на 2022-2024 годы»</w:t>
            </w:r>
          </w:p>
        </w:tc>
      </w:tr>
      <w:tr w:rsidR="00C2418F" w:rsidRPr="00274D9B" w:rsidTr="00C2418F">
        <w:trPr>
          <w:trHeight w:val="494"/>
          <w:tblCellSpacing w:w="5" w:type="nil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C2418F" w:rsidRDefault="00C2418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18F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(внесение ив ЕГРН)  границ  населенного пункта г. Ак-Довурак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18F" w:rsidRPr="00274D9B" w:rsidRDefault="00C2418F" w:rsidP="00A0381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ОиЗО администрации г. Ак-Довурак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18F" w:rsidRPr="00A03814" w:rsidRDefault="00C2418F" w:rsidP="00E92D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3814">
              <w:rPr>
                <w:rFonts w:ascii="Times New Roman" w:hAnsi="Times New Roman" w:cs="Times New Roman"/>
              </w:rPr>
              <w:t>увеличение количества сформированных земельных участков, государственная собственность на которые не разграничена</w:t>
            </w:r>
          </w:p>
          <w:p w:rsidR="00C2418F" w:rsidRPr="00A03814" w:rsidRDefault="00C2418F" w:rsidP="00E92D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3814">
              <w:rPr>
                <w:rFonts w:ascii="Times New Roman" w:hAnsi="Times New Roman" w:cs="Times New Roman"/>
              </w:rPr>
              <w:t xml:space="preserve">- внесение в базу реестра муниципального имущества муниципального образования новыми сведениями об объектах учета. </w:t>
            </w:r>
          </w:p>
          <w:p w:rsidR="00C2418F" w:rsidRPr="00A03814" w:rsidRDefault="00C2418F" w:rsidP="00E92D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3814">
              <w:rPr>
                <w:rFonts w:ascii="Times New Roman" w:hAnsi="Times New Roman" w:cs="Times New Roman"/>
              </w:rPr>
              <w:t>- постановка объектов на кадастровый учет.</w:t>
            </w:r>
          </w:p>
          <w:p w:rsidR="00C2418F" w:rsidRPr="00A03814" w:rsidRDefault="00C2418F" w:rsidP="00E92D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3814">
              <w:rPr>
                <w:rFonts w:ascii="Times New Roman" w:hAnsi="Times New Roman" w:cs="Times New Roman"/>
              </w:rPr>
              <w:t xml:space="preserve">- подтверждение права собственности </w:t>
            </w:r>
            <w:r w:rsidRPr="00A03814">
              <w:rPr>
                <w:rFonts w:ascii="Times New Roman" w:eastAsia="Times New Roman" w:hAnsi="Times New Roman" w:cs="Times New Roman"/>
                <w:color w:val="2D2D2D"/>
                <w:lang w:eastAsia="ru-RU"/>
              </w:rPr>
              <w:t>городского округа г. Ак-Довурак</w:t>
            </w:r>
            <w:r w:rsidRPr="00A03814">
              <w:rPr>
                <w:rFonts w:ascii="Times New Roman" w:hAnsi="Times New Roman" w:cs="Times New Roman"/>
              </w:rPr>
              <w:t xml:space="preserve"> Республики Тыва на объекты недвижимого имущества и земельные участки, находящиеся в муниципальной собственности. </w:t>
            </w:r>
          </w:p>
          <w:p w:rsidR="00C2418F" w:rsidRPr="00274D9B" w:rsidRDefault="00C2418F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2418F" w:rsidRPr="00274D9B" w:rsidTr="00C2418F">
        <w:trPr>
          <w:trHeight w:val="996"/>
          <w:tblCellSpacing w:w="5" w:type="nil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C2418F" w:rsidRDefault="00C2418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418F">
              <w:rPr>
                <w:rFonts w:ascii="Times New Roman" w:hAnsi="Times New Roman" w:cs="Times New Roman"/>
                <w:sz w:val="20"/>
                <w:szCs w:val="20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30579C" w:rsidP="00D34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467E">
              <w:rPr>
                <w:rFonts w:ascii="Times New Roman" w:hAnsi="Times New Roman" w:cs="Times New Roman"/>
                <w:sz w:val="20"/>
                <w:szCs w:val="20"/>
              </w:rPr>
              <w:t>Организация выполнения кадастровых работ по земельным участкам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2418F" w:rsidRPr="00274D9B" w:rsidTr="00C2418F">
        <w:trPr>
          <w:trHeight w:val="996"/>
          <w:tblCellSpacing w:w="5" w:type="nil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9C" w:rsidRPr="000A0339" w:rsidRDefault="0030579C" w:rsidP="0030579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3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0A03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орректировка территориальных зон </w:t>
            </w:r>
          </w:p>
          <w:p w:rsidR="00C2418F" w:rsidRDefault="0030579C" w:rsidP="0030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A03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Ак-Довурак Республики Тыва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Default="00C2418F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Default="00C2418F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C2418F" w:rsidRPr="00274D9B" w:rsidTr="00C2418F">
        <w:trPr>
          <w:trHeight w:val="996"/>
          <w:tblCellSpacing w:w="5" w:type="nil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Default="00C2418F" w:rsidP="00D34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технологическое присоединение.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Default="00C2418F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Default="00C2418F" w:rsidP="00721ED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8F" w:rsidRPr="00274D9B" w:rsidRDefault="00C2418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726"/>
      <w:bookmarkEnd w:id="3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tbl>
      <w:tblPr>
        <w:tblW w:w="14742" w:type="dxa"/>
        <w:tblInd w:w="-45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2355"/>
        <w:gridCol w:w="3242"/>
        <w:gridCol w:w="1416"/>
        <w:gridCol w:w="1935"/>
        <w:gridCol w:w="1674"/>
        <w:gridCol w:w="957"/>
        <w:gridCol w:w="952"/>
        <w:gridCol w:w="823"/>
        <w:gridCol w:w="12"/>
        <w:gridCol w:w="763"/>
        <w:gridCol w:w="59"/>
      </w:tblGrid>
      <w:tr w:rsidR="00501E5C" w:rsidTr="00501E5C">
        <w:trPr>
          <w:gridBefore w:val="9"/>
          <w:gridAfter w:val="1"/>
          <w:wBefore w:w="13908" w:type="dxa"/>
          <w:wAfter w:w="59" w:type="dxa"/>
          <w:trHeight w:val="100"/>
        </w:trPr>
        <w:tc>
          <w:tcPr>
            <w:tcW w:w="775" w:type="dxa"/>
            <w:gridSpan w:val="2"/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E5C" w:rsidRPr="00864253" w:rsidTr="00DF46DA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0A0339">
            <w:pPr>
              <w:spacing w:after="0" w:line="240" w:lineRule="auto"/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  <w:r w:rsidR="000A0339">
              <w:rPr>
                <w:rFonts w:ascii="Times New Roman" w:hAnsi="Times New Roman" w:cs="Times New Roman"/>
              </w:rPr>
              <w:t xml:space="preserve"> </w:t>
            </w:r>
            <w:r w:rsidRPr="00864253">
              <w:rPr>
                <w:rFonts w:ascii="Times New Roman" w:hAnsi="Times New Roman" w:cs="Times New Roman"/>
              </w:rPr>
              <w:t>тыс. рублей)</w:t>
            </w:r>
          </w:p>
        </w:tc>
      </w:tr>
      <w:tr w:rsidR="00501E5C" w:rsidRPr="00864253" w:rsidTr="000A0339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0339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0339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0339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0339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501E5C" w:rsidRPr="00864253" w:rsidTr="00501E5C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501E5C" w:rsidRPr="00864253" w:rsidTr="00501E5C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9C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30579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земельно-имущественных отношений </w:t>
            </w:r>
          </w:p>
          <w:p w:rsidR="00501E5C" w:rsidRPr="0030579C" w:rsidRDefault="00501E5C" w:rsidP="00501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79C">
              <w:rPr>
                <w:rFonts w:ascii="Times New Roman" w:hAnsi="Times New Roman" w:cs="Times New Roman"/>
                <w:sz w:val="24"/>
                <w:szCs w:val="24"/>
              </w:rPr>
              <w:t>на территории г. Ак-Довурак Республики Тыва</w:t>
            </w:r>
          </w:p>
          <w:p w:rsidR="00501E5C" w:rsidRPr="0030579C" w:rsidRDefault="00501E5C" w:rsidP="0050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79C">
              <w:rPr>
                <w:rFonts w:ascii="Times New Roman" w:hAnsi="Times New Roman" w:cs="Times New Roman"/>
                <w:sz w:val="24"/>
                <w:szCs w:val="24"/>
              </w:rPr>
              <w:t>на 2022 - 2024 годы</w:t>
            </w:r>
          </w:p>
          <w:p w:rsidR="00501E5C" w:rsidRPr="0030579C" w:rsidRDefault="00501E5C" w:rsidP="00501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0579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501E5C" w:rsidRPr="0030579C" w:rsidRDefault="00501E5C" w:rsidP="00501E5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579C">
              <w:rPr>
                <w:rFonts w:ascii="Times New Roman" w:eastAsia="Calibri" w:hAnsi="Times New Roman" w:cs="Times New Roman"/>
              </w:rPr>
              <w:t>Организация выполнения кадастровых работ по земельным участкам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57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79C">
              <w:rPr>
                <w:rFonts w:ascii="Times New Roman" w:hAnsi="Times New Roman" w:cs="Times New Roman"/>
                <w:sz w:val="20"/>
                <w:szCs w:val="20"/>
              </w:rPr>
              <w:t>Оплата услуги по межеванию границ г. Ак-Довурак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ОиЗО</w:t>
            </w:r>
          </w:p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отдела:</w:t>
            </w:r>
          </w:p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Сарыглар С.Д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635,0</w:t>
            </w:r>
          </w:p>
        </w:tc>
      </w:tr>
      <w:tr w:rsidR="00501E5C" w:rsidRPr="00864253" w:rsidTr="00501E5C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98"/>
          <w:tblCellSpacing w:w="5" w:type="nil"/>
        </w:trPr>
        <w:tc>
          <w:tcPr>
            <w:tcW w:w="5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spacing w:after="0"/>
              <w:rPr>
                <w:rFonts w:ascii="Times New Roman" w:hAnsi="Times New Roman" w:cs="Times New Roman"/>
              </w:rPr>
            </w:pPr>
            <w:r w:rsidRPr="003057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</w:t>
            </w:r>
            <w:r w:rsidRPr="0030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орректировка территориальных зон  г. Ак-Довурак Республики Тыва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57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79C">
              <w:rPr>
                <w:rFonts w:ascii="Times New Roman" w:hAnsi="Times New Roman" w:cs="Times New Roman"/>
                <w:sz w:val="20"/>
                <w:szCs w:val="20"/>
              </w:rPr>
              <w:t>Оплата услуги по разработке террит.зон г. Ак-Довурак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</w:t>
            </w:r>
          </w:p>
        </w:tc>
      </w:tr>
      <w:tr w:rsidR="00501E5C" w:rsidRPr="00864253" w:rsidTr="00501E5C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98"/>
          <w:tblCellSpacing w:w="5" w:type="nil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579C">
              <w:rPr>
                <w:rFonts w:ascii="Times New Roman" w:hAnsi="Times New Roman" w:cs="Times New Roman"/>
                <w:sz w:val="20"/>
                <w:szCs w:val="20"/>
              </w:rPr>
              <w:t>Услуги оценщика на определение оценки выставляемых на аукцион объектов недвижимости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128,0</w:t>
            </w:r>
          </w:p>
        </w:tc>
      </w:tr>
      <w:tr w:rsidR="00501E5C" w:rsidRPr="00864253" w:rsidTr="00501E5C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98"/>
          <w:tblCellSpacing w:w="5" w:type="nil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технологическое присоединение</w:t>
            </w:r>
          </w:p>
          <w:p w:rsidR="00501E5C" w:rsidRPr="0030579C" w:rsidRDefault="00501E5C" w:rsidP="0050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057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79C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договора и оплата услуги на присоединение тех.условий 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179,0</w:t>
            </w:r>
          </w:p>
        </w:tc>
      </w:tr>
      <w:tr w:rsidR="00501E5C" w:rsidRPr="00864253" w:rsidTr="00501E5C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798"/>
          <w:tblCellSpacing w:w="5" w:type="nil"/>
        </w:trPr>
        <w:tc>
          <w:tcPr>
            <w:tcW w:w="554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(внесение в ЕГРН ) границ населенного пункта г. Ак-Довурак Республики Тыва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30579C" w:rsidRDefault="00501E5C" w:rsidP="00501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01E5C" w:rsidRPr="00864253" w:rsidTr="00501E5C">
        <w:tblPrEx>
          <w:tblCellSpacing w:w="5" w:type="nil"/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864253" w:rsidRDefault="00501E5C" w:rsidP="00501E5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6425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C2418F" w:rsidRDefault="000A0339" w:rsidP="00501E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1032,0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C2418F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420,0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E5C" w:rsidRPr="00C2418F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5C" w:rsidRPr="00C2418F" w:rsidRDefault="000A0339" w:rsidP="00501E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1492,0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1789"/>
      <w:bookmarkEnd w:id="4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(КВАРТАЛЬНАЯ)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r w:rsidRPr="00A72B5A">
        <w:rPr>
          <w:rFonts w:ascii="Times New Roman" w:hAnsi="Times New Roman" w:cs="Times New Roman"/>
        </w:rPr>
        <w:t xml:space="preserve">: </w:t>
      </w:r>
      <w:r w:rsidRPr="007770A7">
        <w:rPr>
          <w:rFonts w:ascii="Times New Roman" w:hAnsi="Times New Roman" w:cs="Times New Roman"/>
        </w:rPr>
        <w:t>отчетный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68727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E72923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Заключено контрактов на отчетную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(тыс.рублей)</w:t>
            </w:r>
          </w:p>
        </w:tc>
      </w:tr>
      <w:tr w:rsidR="0068727A" w:rsidRPr="007770A7" w:rsidTr="00E72923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72923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590AEF" w:rsidRPr="007770A7" w:rsidTr="00B4142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EF" w:rsidRPr="00932AFB" w:rsidRDefault="00590AEF" w:rsidP="00D4495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0579C">
              <w:rPr>
                <w:rFonts w:ascii="Times New Roman" w:eastAsia="Calibri" w:hAnsi="Times New Roman" w:cs="Times New Roman"/>
              </w:rPr>
              <w:t>Организация выполнения кадастровых работ по земельным участкам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Начальник отдела ОИиЗО Сарыглар С.Д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864253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0AEF" w:rsidRPr="007770A7" w:rsidTr="00B4142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EF" w:rsidRPr="0030579C" w:rsidRDefault="00590AEF" w:rsidP="008837F0">
            <w:pPr>
              <w:spacing w:after="0"/>
              <w:rPr>
                <w:rFonts w:ascii="Times New Roman" w:hAnsi="Times New Roman" w:cs="Times New Roman"/>
              </w:rPr>
            </w:pPr>
            <w:r w:rsidRPr="003057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</w:t>
            </w:r>
            <w:r w:rsidRPr="0030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орректировка территориальных зон  г. Ак-Довурак Республики Тыва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864253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0AEF" w:rsidRPr="007770A7" w:rsidTr="00B4142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EF" w:rsidRPr="00932AFB" w:rsidRDefault="00590AEF" w:rsidP="00D4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579C">
              <w:rPr>
                <w:rFonts w:ascii="Times New Roman" w:hAnsi="Times New Roman" w:cs="Times New Roman"/>
                <w:sz w:val="20"/>
                <w:szCs w:val="20"/>
              </w:rPr>
              <w:t>Услуги оценщика на определение оценки выставляемых на аукцион объектов недвижимости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D44957" w:rsidRDefault="00590AEF" w:rsidP="00D449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0AEF" w:rsidRPr="007770A7" w:rsidTr="00B4142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EF" w:rsidRPr="0030579C" w:rsidRDefault="00590AEF" w:rsidP="00590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технологическое присоединение</w:t>
            </w:r>
          </w:p>
          <w:p w:rsidR="00590AEF" w:rsidRPr="0030579C" w:rsidRDefault="00590AEF" w:rsidP="00D4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8837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864253" w:rsidRDefault="00590AEF" w:rsidP="00590A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D44957" w:rsidRDefault="00590AEF" w:rsidP="00D449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179,4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0AEF" w:rsidRPr="007770A7" w:rsidTr="00B41420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EF" w:rsidRPr="0030579C" w:rsidRDefault="00590AEF" w:rsidP="00590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(внесение в ЕГРН ) границ населенного пункта г. Ак-Довурак Республики Тыва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D44957" w:rsidRDefault="00590AEF" w:rsidP="00D449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D44957" w:rsidRDefault="00590AEF" w:rsidP="00D449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7770A7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0AEF" w:rsidRPr="007770A7" w:rsidTr="00D44957">
        <w:trPr>
          <w:trHeight w:val="359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8E7674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D44957" w:rsidRDefault="00590AEF" w:rsidP="00D44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D44957" w:rsidRDefault="00590AEF" w:rsidP="00D4495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1032,4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AEF" w:rsidRPr="008E7674" w:rsidRDefault="00590AEF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ar1908"/>
      <w:bookmarkEnd w:id="5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6" w:name="Par2299"/>
      <w:bookmarkEnd w:id="6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59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2921"/>
        <w:gridCol w:w="4166"/>
        <w:gridCol w:w="1134"/>
        <w:gridCol w:w="1560"/>
        <w:gridCol w:w="2269"/>
        <w:gridCol w:w="3117"/>
      </w:tblGrid>
      <w:tr w:rsidR="0068727A" w:rsidRPr="0037624A" w:rsidTr="0037624A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4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Единица</w:t>
            </w:r>
          </w:p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37624A" w:rsidTr="0037624A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7B0C54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37624A" w:rsidTr="0037624A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37624A" w:rsidTr="0037624A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37624A" w:rsidRDefault="0068727A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37624A" w:rsidTr="0037624A">
        <w:trPr>
          <w:tblCellSpacing w:w="5" w:type="nil"/>
        </w:trPr>
        <w:tc>
          <w:tcPr>
            <w:tcW w:w="155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43" w:rsidRPr="0037624A" w:rsidRDefault="0068727A" w:rsidP="00B97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  <w:r w:rsidR="003D62A5" w:rsidRPr="0037624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97F43" w:rsidRPr="0037624A">
              <w:rPr>
                <w:rFonts w:ascii="Times New Roman" w:hAnsi="Times New Roman" w:cs="Times New Roman"/>
                <w:sz w:val="20"/>
                <w:szCs w:val="20"/>
              </w:rPr>
              <w:t>Развитие земельно-имущественных отношений</w:t>
            </w:r>
          </w:p>
          <w:p w:rsidR="00B97F43" w:rsidRPr="0037624A" w:rsidRDefault="00B97F43" w:rsidP="00B97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>на территории г. Ак-Довурак Республики Тыва</w:t>
            </w:r>
          </w:p>
          <w:p w:rsidR="0068727A" w:rsidRPr="0037624A" w:rsidRDefault="00B97F43" w:rsidP="00B97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>на 2022 - 2024 годы</w:t>
            </w:r>
            <w:r w:rsidR="003D62A5" w:rsidRPr="0037624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42C01" w:rsidRPr="0037624A" w:rsidRDefault="00742C01" w:rsidP="00742C01">
            <w:pPr>
              <w:pStyle w:val="ConsPlusNormal"/>
              <w:ind w:left="1080"/>
              <w:rPr>
                <w:rFonts w:ascii="Times New Roman" w:hAnsi="Times New Roman" w:cs="Times New Roman"/>
              </w:rPr>
            </w:pPr>
          </w:p>
        </w:tc>
      </w:tr>
      <w:tr w:rsidR="00875790" w:rsidRPr="0037624A" w:rsidTr="0037624A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875790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90" w:rsidRPr="0037624A" w:rsidRDefault="00875790" w:rsidP="00D4495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ЦЕЛЬ:</w:t>
            </w:r>
          </w:p>
          <w:p w:rsidR="00875790" w:rsidRPr="0037624A" w:rsidRDefault="00875790" w:rsidP="00D4495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7624A">
              <w:rPr>
                <w:sz w:val="20"/>
                <w:szCs w:val="20"/>
              </w:rPr>
              <w:t>-</w:t>
            </w: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>Эффективное управление объектами недвижимости и земельными ресурсами города при сосредоточении функций распоряжения этими объектами с целью увеличения неналоговых доходов муниципального бюджета.</w:t>
            </w:r>
          </w:p>
          <w:p w:rsidR="00875790" w:rsidRPr="0037624A" w:rsidRDefault="00875790" w:rsidP="00D4495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90" w:rsidRPr="0037624A" w:rsidRDefault="00875790" w:rsidP="0080140A">
            <w:pPr>
              <w:pStyle w:val="ConsPlusNormal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Описание (внесение ив ЕГРН)  границ  населенного пункта г. Ак-Довурак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875790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875790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2C49A0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5790" w:rsidRPr="008E1848" w:rsidRDefault="008E1848" w:rsidP="00706DE9">
            <w:pPr>
              <w:pStyle w:val="ConsPlusNormal"/>
              <w:rPr>
                <w:rFonts w:ascii="Times New Roman" w:hAnsi="Times New Roman" w:cs="Times New Roman"/>
              </w:rPr>
            </w:pPr>
            <w:r w:rsidRPr="008E1848">
              <w:rPr>
                <w:rFonts w:ascii="Times New Roman" w:hAnsi="Times New Roman" w:cs="Times New Roman"/>
              </w:rPr>
              <w:t xml:space="preserve">Разработано корректировка генерального плана г. Ак-Довурак, он </w:t>
            </w:r>
            <w:r w:rsidRPr="008E1848">
              <w:rPr>
                <w:rFonts w:ascii="Times New Roman" w:hAnsi="Times New Roman" w:cs="Times New Roman"/>
                <w:shd w:val="clear" w:color="auto" w:fill="FFFFFF"/>
              </w:rPr>
              <w:t>определяет градостроительную стратегию и условия формирования среды жизнедеятельности населения города, перечень участков в границах населенных пунктов, которые входят в состав поселения, городского округа, а также участков, которые исключаются из этих границ. Указывают категории земель, к которым планируется отнести эти участки, и цел</w:t>
            </w:r>
            <w:r w:rsidR="00706DE9">
              <w:rPr>
                <w:rFonts w:ascii="Times New Roman" w:hAnsi="Times New Roman" w:cs="Times New Roman"/>
                <w:shd w:val="clear" w:color="auto" w:fill="FFFFFF"/>
              </w:rPr>
              <w:t>и их планируемого использования</w:t>
            </w:r>
          </w:p>
        </w:tc>
      </w:tr>
      <w:tr w:rsidR="00875790" w:rsidRPr="0037624A" w:rsidTr="0037624A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875790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790" w:rsidRPr="0037624A" w:rsidRDefault="00875790" w:rsidP="007B0C5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90" w:rsidRPr="0037624A" w:rsidRDefault="00875790" w:rsidP="0080140A">
            <w:pPr>
              <w:pStyle w:val="ConsPlusNormal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Описание территориальных зон на территории г. Ак-Довурак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875790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875790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</w:t>
            </w:r>
            <w:bookmarkStart w:id="7" w:name="_GoBack"/>
            <w:bookmarkEnd w:id="7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90" w:rsidRPr="0037624A" w:rsidRDefault="002C49A0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790" w:rsidRPr="008E1848" w:rsidRDefault="00875790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FAD" w:rsidRPr="0037624A" w:rsidTr="0037624A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FAD" w:rsidRPr="0037624A" w:rsidRDefault="00E44FAD" w:rsidP="007B0C5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FAD" w:rsidRPr="0037624A" w:rsidRDefault="00E44FAD" w:rsidP="00801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(корректировка) ПЗЗ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8E1848" w:rsidRDefault="00E44FAD" w:rsidP="00706DE9">
            <w:pPr>
              <w:pStyle w:val="ConsPlusNormal"/>
              <w:rPr>
                <w:rFonts w:ascii="Times New Roman" w:hAnsi="Times New Roman" w:cs="Times New Roman"/>
              </w:rPr>
            </w:pPr>
            <w:r w:rsidRPr="008E1848">
              <w:rPr>
                <w:rFonts w:ascii="Times New Roman" w:hAnsi="Times New Roman" w:cs="Times New Roman"/>
              </w:rPr>
              <w:t>Договор заключен с АО «Тываэнерго»</w:t>
            </w:r>
            <w:r w:rsidR="002A7E8D" w:rsidRPr="008E1848">
              <w:rPr>
                <w:rFonts w:ascii="Times New Roman" w:hAnsi="Times New Roman" w:cs="Times New Roman"/>
              </w:rPr>
              <w:t xml:space="preserve">. </w:t>
            </w:r>
            <w:r w:rsidR="00C43FFC" w:rsidRPr="008E1848">
              <w:rPr>
                <w:rFonts w:ascii="Times New Roman" w:hAnsi="Times New Roman" w:cs="Times New Roman"/>
              </w:rPr>
              <w:t>Проведен</w:t>
            </w:r>
            <w:r w:rsidR="002A7E8D" w:rsidRPr="008E1848">
              <w:rPr>
                <w:rFonts w:ascii="Times New Roman" w:hAnsi="Times New Roman" w:cs="Times New Roman"/>
              </w:rPr>
              <w:t>о</w:t>
            </w:r>
            <w:r w:rsidR="00C43FFC" w:rsidRPr="008E1848">
              <w:rPr>
                <w:rFonts w:ascii="Times New Roman" w:hAnsi="Times New Roman" w:cs="Times New Roman"/>
              </w:rPr>
              <w:t xml:space="preserve"> технологическое </w:t>
            </w:r>
            <w:r w:rsidR="00706DE9">
              <w:rPr>
                <w:rFonts w:ascii="Times New Roman" w:hAnsi="Times New Roman" w:cs="Times New Roman"/>
              </w:rPr>
              <w:t>присоединение домов детей сирот</w:t>
            </w:r>
          </w:p>
        </w:tc>
      </w:tr>
      <w:tr w:rsidR="00E44FAD" w:rsidRPr="0037624A" w:rsidTr="0037624A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AD" w:rsidRPr="0037624A" w:rsidRDefault="00E44FAD" w:rsidP="007B0C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AD" w:rsidRPr="0037624A" w:rsidRDefault="00E44FAD" w:rsidP="00801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>Проведение технологическое присоединение.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8E1848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FAD" w:rsidRPr="0037624A" w:rsidTr="0037624A">
        <w:trPr>
          <w:tblCellSpacing w:w="5" w:type="nil"/>
        </w:trPr>
        <w:tc>
          <w:tcPr>
            <w:tcW w:w="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4FAD" w:rsidRPr="0037624A" w:rsidRDefault="00E44FAD" w:rsidP="00D44957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 w:rsidRPr="0037624A">
              <w:rPr>
                <w:rFonts w:ascii="Times New Roman" w:hAnsi="Times New Roman" w:cs="Times New Roman"/>
                <w:u w:val="single"/>
              </w:rPr>
              <w:t xml:space="preserve">Задачи: </w:t>
            </w:r>
          </w:p>
          <w:p w:rsidR="00E44FAD" w:rsidRPr="0037624A" w:rsidRDefault="00E44FAD" w:rsidP="00D449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1.Создание необходимых условий для эффективного использования и вовлечения в хозяйственный оборот земельных участков и иной </w:t>
            </w:r>
            <w:r w:rsidRPr="00376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недвижимости;</w:t>
            </w:r>
          </w:p>
          <w:p w:rsidR="00E44FAD" w:rsidRPr="0037624A" w:rsidRDefault="00E44FAD" w:rsidP="00D44957">
            <w:pPr>
              <w:spacing w:after="0" w:line="240" w:lineRule="auto"/>
              <w:rPr>
                <w:sz w:val="20"/>
                <w:szCs w:val="20"/>
              </w:rPr>
            </w:pPr>
            <w:r w:rsidRPr="00376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Увеличение неналоговых доходов бюджета на основе эффективного управления муниципальной </w:t>
            </w:r>
            <w:r w:rsidR="002A7E8D" w:rsidRPr="00376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собственностью</w:t>
            </w:r>
          </w:p>
        </w:tc>
        <w:tc>
          <w:tcPr>
            <w:tcW w:w="4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FAD" w:rsidRPr="0037624A" w:rsidRDefault="00E44FAD" w:rsidP="008014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увеличение количества сформированных земельных участков, государственная собственность на которые не разграничена, в том числе для предоставления гражданам, имеющим трех и более детей </w:t>
            </w:r>
          </w:p>
          <w:p w:rsidR="00E44FAD" w:rsidRPr="0037624A" w:rsidRDefault="00E44FAD" w:rsidP="008014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в базу реестра муниципального </w:t>
            </w:r>
            <w:r w:rsidRPr="003762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имущества муниципального образования новыми сведениями об объектах учета</w:t>
            </w:r>
          </w:p>
          <w:p w:rsidR="00E44FAD" w:rsidRPr="0037624A" w:rsidRDefault="00E44FAD" w:rsidP="008014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>Постановка объектов на кадастровый учет в соответствии установленным сроком</w:t>
            </w:r>
          </w:p>
          <w:p w:rsidR="00E44FAD" w:rsidRPr="0037624A" w:rsidRDefault="00E44FAD" w:rsidP="008014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подтверждение права собственности </w:t>
            </w:r>
            <w:r w:rsidRPr="0037624A">
              <w:rPr>
                <w:rFonts w:ascii="Times New Roman" w:eastAsia="Times New Roman" w:hAnsi="Times New Roman" w:cs="Times New Roman"/>
                <w:color w:val="2D2D2D"/>
                <w:sz w:val="20"/>
                <w:szCs w:val="20"/>
                <w:lang w:eastAsia="ru-RU"/>
              </w:rPr>
              <w:t>городского округа г. Ак-Довурак</w:t>
            </w:r>
            <w:r w:rsidRPr="0037624A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Тыва на объекты недвижимого имущества и земельные участки, находящиеся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3FFC" w:rsidRPr="008E1848" w:rsidRDefault="00590948" w:rsidP="00C43F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рамках </w:t>
            </w:r>
            <w:r w:rsidR="00C43FFC" w:rsidRPr="008E184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2022 гол увеличено количества сформированных земельных участков, </w:t>
            </w:r>
            <w:r w:rsidR="0037624A" w:rsidRPr="008E1848">
              <w:rPr>
                <w:rFonts w:ascii="Times New Roman" w:hAnsi="Times New Roman" w:cs="Times New Roman"/>
                <w:sz w:val="20"/>
                <w:szCs w:val="20"/>
              </w:rPr>
              <w:t>которые не разграничены</w:t>
            </w:r>
            <w:r w:rsidR="00C43FFC" w:rsidRPr="008E184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7624A" w:rsidRPr="008E1848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 приняты </w:t>
            </w:r>
            <w:r w:rsidR="00C43FFC" w:rsidRPr="008E184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C43FFC" w:rsidRPr="008E18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кадастровый учет в со</w:t>
            </w:r>
            <w:r w:rsidR="00706DE9">
              <w:rPr>
                <w:rFonts w:ascii="Times New Roman" w:hAnsi="Times New Roman" w:cs="Times New Roman"/>
                <w:sz w:val="20"/>
                <w:szCs w:val="20"/>
              </w:rPr>
              <w:t>ответствии установленным сроком</w:t>
            </w:r>
          </w:p>
          <w:p w:rsidR="00E44FAD" w:rsidRPr="008E1848" w:rsidRDefault="00E44FAD" w:rsidP="00706D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4FAD" w:rsidRPr="0037624A" w:rsidTr="0037624A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FAD" w:rsidRPr="0037624A" w:rsidRDefault="00E44FAD" w:rsidP="007B0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FAD" w:rsidRPr="0037624A" w:rsidTr="0037624A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4FAD" w:rsidRPr="0037624A" w:rsidRDefault="00E44FAD" w:rsidP="007B0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4FAD" w:rsidRPr="0037624A" w:rsidTr="0037624A">
        <w:trPr>
          <w:tblCellSpacing w:w="5" w:type="nil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7B0C54">
            <w:pPr>
              <w:pStyle w:val="ConsPlusNormal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FAD" w:rsidRPr="0037624A" w:rsidRDefault="00E44FAD" w:rsidP="007B0C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624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AD" w:rsidRPr="0037624A" w:rsidRDefault="00E44FAD" w:rsidP="008014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253FBC" w:rsidRDefault="00253FBC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53FBC" w:rsidRDefault="00253FBC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875790" w:rsidRPr="00B97F43" w:rsidRDefault="00875790" w:rsidP="008757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Pr="00B97F43">
        <w:rPr>
          <w:rFonts w:ascii="Times New Roman" w:hAnsi="Times New Roman" w:cs="Times New Roman"/>
        </w:rPr>
        <w:t>«</w:t>
      </w:r>
      <w:r w:rsidRPr="00875790">
        <w:rPr>
          <w:rFonts w:ascii="Times New Roman" w:hAnsi="Times New Roman" w:cs="Times New Roman"/>
          <w:u w:val="single"/>
        </w:rPr>
        <w:t>Развитие земельно-имущественных отношений на территории г. Ак-Довурак Республики Тыва на 2022 - 2024 годы»</w:t>
      </w:r>
    </w:p>
    <w:p w:rsidR="002C562E" w:rsidRDefault="002C562E" w:rsidP="00875790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2169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8"/>
        <w:gridCol w:w="2144"/>
        <w:gridCol w:w="1134"/>
        <w:gridCol w:w="1418"/>
        <w:gridCol w:w="1275"/>
        <w:gridCol w:w="1134"/>
        <w:gridCol w:w="993"/>
        <w:gridCol w:w="3373"/>
      </w:tblGrid>
      <w:tr w:rsidR="00796992" w:rsidRPr="007770A7" w:rsidTr="001707B1">
        <w:trPr>
          <w:tblCellSpacing w:w="5" w:type="nil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1707B1">
        <w:trPr>
          <w:tblCellSpacing w:w="5" w:type="nil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4495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4495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3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1707B1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A94EDB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1707B1">
        <w:trPr>
          <w:tblCellSpacing w:w="5" w:type="nil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875790" w:rsidRDefault="00A94EDB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90">
              <w:rPr>
                <w:rFonts w:ascii="Times New Roman" w:hAnsi="Times New Roman" w:cs="Times New Roman"/>
              </w:rPr>
              <w:t>Постановление № 246 от 13.10.2021</w:t>
            </w:r>
            <w:r w:rsidR="00796992" w:rsidRPr="0087579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875790" w:rsidRDefault="000E5BB7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875790" w:rsidRDefault="000E5BB7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875790" w:rsidRDefault="000E5BB7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875790" w:rsidRDefault="000E5BB7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875790" w:rsidRDefault="00A94EDB" w:rsidP="00D449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57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DF" w:rsidRPr="00875790" w:rsidRDefault="00A32DA6" w:rsidP="00F904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04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904A0" w:rsidRPr="00F904A0">
              <w:rPr>
                <w:rFonts w:ascii="Times New Roman" w:hAnsi="Times New Roman" w:cs="Times New Roman"/>
                <w:sz w:val="22"/>
                <w:szCs w:val="22"/>
              </w:rPr>
              <w:t xml:space="preserve">Достигнуты плановые значения программы. Финансовые средства освоено, </w:t>
            </w:r>
            <w:r w:rsidR="00F904A0" w:rsidRPr="00F904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F904A0" w:rsidRPr="00F904A0">
              <w:rPr>
                <w:rFonts w:ascii="Times New Roman" w:hAnsi="Times New Roman" w:cs="Times New Roman"/>
                <w:sz w:val="22"/>
                <w:szCs w:val="22"/>
              </w:rPr>
              <w:t>В связи с поставленных задач</w:t>
            </w:r>
            <w:r w:rsidR="00F904A0" w:rsidRPr="00F904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продолжить ее реализацию в 2023 году</w:t>
            </w:r>
            <w:r w:rsidR="00F904A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7624A">
      <w:pgSz w:w="16838" w:h="11906" w:orient="landscape"/>
      <w:pgMar w:top="993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CD3" w:rsidRDefault="006D0CD3" w:rsidP="00402100">
      <w:pPr>
        <w:spacing w:after="0" w:line="240" w:lineRule="auto"/>
      </w:pPr>
      <w:r>
        <w:separator/>
      </w:r>
    </w:p>
  </w:endnote>
  <w:endnote w:type="continuationSeparator" w:id="0">
    <w:p w:rsidR="006D0CD3" w:rsidRDefault="006D0CD3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957" w:rsidRPr="00402100" w:rsidRDefault="00D44957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2C49A0">
      <w:rPr>
        <w:rFonts w:ascii="Arial" w:hAnsi="Arial" w:cs="Arial"/>
        <w:noProof/>
        <w:sz w:val="16"/>
        <w:szCs w:val="16"/>
      </w:rPr>
      <w:t>7</w:t>
    </w:r>
    <w:r w:rsidRPr="00402100">
      <w:rPr>
        <w:rFonts w:ascii="Arial" w:hAnsi="Arial" w:cs="Arial"/>
        <w:sz w:val="16"/>
        <w:szCs w:val="16"/>
      </w:rPr>
      <w:fldChar w:fldCharType="end"/>
    </w:r>
  </w:p>
  <w:p w:rsidR="00D44957" w:rsidRDefault="00D4495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CD3" w:rsidRDefault="006D0CD3" w:rsidP="00402100">
      <w:pPr>
        <w:spacing w:after="0" w:line="240" w:lineRule="auto"/>
      </w:pPr>
      <w:r>
        <w:separator/>
      </w:r>
    </w:p>
  </w:footnote>
  <w:footnote w:type="continuationSeparator" w:id="0">
    <w:p w:rsidR="006D0CD3" w:rsidRDefault="006D0CD3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90C38"/>
    <w:multiLevelType w:val="hybridMultilevel"/>
    <w:tmpl w:val="00B8D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36F8B"/>
    <w:multiLevelType w:val="hybridMultilevel"/>
    <w:tmpl w:val="660EA8A2"/>
    <w:lvl w:ilvl="0" w:tplc="FCF62E9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845BB"/>
    <w:multiLevelType w:val="hybridMultilevel"/>
    <w:tmpl w:val="7D1286F0"/>
    <w:lvl w:ilvl="0" w:tplc="060EAB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B485F"/>
    <w:multiLevelType w:val="hybridMultilevel"/>
    <w:tmpl w:val="FF3C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41EC"/>
    <w:rsid w:val="00025FD0"/>
    <w:rsid w:val="000267A4"/>
    <w:rsid w:val="00050156"/>
    <w:rsid w:val="0005329F"/>
    <w:rsid w:val="000604F7"/>
    <w:rsid w:val="00085653"/>
    <w:rsid w:val="000A0339"/>
    <w:rsid w:val="000E019A"/>
    <w:rsid w:val="000E2AF5"/>
    <w:rsid w:val="000E5BB7"/>
    <w:rsid w:val="000F06C5"/>
    <w:rsid w:val="000F163D"/>
    <w:rsid w:val="00107C5C"/>
    <w:rsid w:val="00120B30"/>
    <w:rsid w:val="00125290"/>
    <w:rsid w:val="00130330"/>
    <w:rsid w:val="00141520"/>
    <w:rsid w:val="0014745F"/>
    <w:rsid w:val="0015357F"/>
    <w:rsid w:val="001707B1"/>
    <w:rsid w:val="00180474"/>
    <w:rsid w:val="001879AB"/>
    <w:rsid w:val="00192B81"/>
    <w:rsid w:val="00193829"/>
    <w:rsid w:val="001D4D92"/>
    <w:rsid w:val="001E7B1F"/>
    <w:rsid w:val="0020172E"/>
    <w:rsid w:val="0021027E"/>
    <w:rsid w:val="00253FBC"/>
    <w:rsid w:val="00255786"/>
    <w:rsid w:val="0026434C"/>
    <w:rsid w:val="002724D2"/>
    <w:rsid w:val="00274D9B"/>
    <w:rsid w:val="00286A95"/>
    <w:rsid w:val="002A1A55"/>
    <w:rsid w:val="002A7E8D"/>
    <w:rsid w:val="002A7FDF"/>
    <w:rsid w:val="002B03B2"/>
    <w:rsid w:val="002C49A0"/>
    <w:rsid w:val="002C562E"/>
    <w:rsid w:val="002F3D61"/>
    <w:rsid w:val="0030579C"/>
    <w:rsid w:val="00317B21"/>
    <w:rsid w:val="00320FBA"/>
    <w:rsid w:val="003241C9"/>
    <w:rsid w:val="003273E8"/>
    <w:rsid w:val="00331618"/>
    <w:rsid w:val="0033370E"/>
    <w:rsid w:val="00344133"/>
    <w:rsid w:val="00375C45"/>
    <w:rsid w:val="0037624A"/>
    <w:rsid w:val="003A5167"/>
    <w:rsid w:val="003B67D3"/>
    <w:rsid w:val="003D615C"/>
    <w:rsid w:val="003D62A5"/>
    <w:rsid w:val="003F2D91"/>
    <w:rsid w:val="003F72D5"/>
    <w:rsid w:val="00402100"/>
    <w:rsid w:val="00422E8A"/>
    <w:rsid w:val="00427633"/>
    <w:rsid w:val="004303F1"/>
    <w:rsid w:val="00443564"/>
    <w:rsid w:val="0045008E"/>
    <w:rsid w:val="004500B2"/>
    <w:rsid w:val="004539D5"/>
    <w:rsid w:val="00456244"/>
    <w:rsid w:val="00461E06"/>
    <w:rsid w:val="0046667C"/>
    <w:rsid w:val="00481E45"/>
    <w:rsid w:val="00490435"/>
    <w:rsid w:val="00490675"/>
    <w:rsid w:val="0049084A"/>
    <w:rsid w:val="004C332B"/>
    <w:rsid w:val="004C516E"/>
    <w:rsid w:val="004D3376"/>
    <w:rsid w:val="004F173F"/>
    <w:rsid w:val="00501E5C"/>
    <w:rsid w:val="00510933"/>
    <w:rsid w:val="0051166F"/>
    <w:rsid w:val="00546D1D"/>
    <w:rsid w:val="0055435F"/>
    <w:rsid w:val="00560D58"/>
    <w:rsid w:val="00573DAF"/>
    <w:rsid w:val="00577E9E"/>
    <w:rsid w:val="00583182"/>
    <w:rsid w:val="00590948"/>
    <w:rsid w:val="00590AEF"/>
    <w:rsid w:val="005B01D4"/>
    <w:rsid w:val="005B33FE"/>
    <w:rsid w:val="005C078B"/>
    <w:rsid w:val="005C3013"/>
    <w:rsid w:val="005C5106"/>
    <w:rsid w:val="005E5C60"/>
    <w:rsid w:val="006119AC"/>
    <w:rsid w:val="00614AAB"/>
    <w:rsid w:val="0061780B"/>
    <w:rsid w:val="006343C1"/>
    <w:rsid w:val="006523A8"/>
    <w:rsid w:val="006551B4"/>
    <w:rsid w:val="0068727A"/>
    <w:rsid w:val="00687E59"/>
    <w:rsid w:val="00691139"/>
    <w:rsid w:val="006979DD"/>
    <w:rsid w:val="006C3958"/>
    <w:rsid w:val="006C409F"/>
    <w:rsid w:val="006D0CD3"/>
    <w:rsid w:val="006D35A7"/>
    <w:rsid w:val="006D3A5B"/>
    <w:rsid w:val="006E7331"/>
    <w:rsid w:val="006F601F"/>
    <w:rsid w:val="00706DE9"/>
    <w:rsid w:val="00721ED9"/>
    <w:rsid w:val="007268BE"/>
    <w:rsid w:val="00734DF5"/>
    <w:rsid w:val="00737A73"/>
    <w:rsid w:val="00737F01"/>
    <w:rsid w:val="00742C01"/>
    <w:rsid w:val="00752C5E"/>
    <w:rsid w:val="00766513"/>
    <w:rsid w:val="00767950"/>
    <w:rsid w:val="00772F62"/>
    <w:rsid w:val="007756BF"/>
    <w:rsid w:val="007770A7"/>
    <w:rsid w:val="0078241E"/>
    <w:rsid w:val="00796992"/>
    <w:rsid w:val="007B013F"/>
    <w:rsid w:val="007B0C54"/>
    <w:rsid w:val="007B6CA0"/>
    <w:rsid w:val="007C6891"/>
    <w:rsid w:val="007E3EDF"/>
    <w:rsid w:val="00811869"/>
    <w:rsid w:val="008138A0"/>
    <w:rsid w:val="00834E90"/>
    <w:rsid w:val="008422DD"/>
    <w:rsid w:val="00864253"/>
    <w:rsid w:val="00875790"/>
    <w:rsid w:val="00887CE4"/>
    <w:rsid w:val="00892BB2"/>
    <w:rsid w:val="008A7D2E"/>
    <w:rsid w:val="008B0ACF"/>
    <w:rsid w:val="008B6DAD"/>
    <w:rsid w:val="008C03CC"/>
    <w:rsid w:val="008C31ED"/>
    <w:rsid w:val="008E1848"/>
    <w:rsid w:val="008E7674"/>
    <w:rsid w:val="00912646"/>
    <w:rsid w:val="00925C13"/>
    <w:rsid w:val="00932AFB"/>
    <w:rsid w:val="009439A8"/>
    <w:rsid w:val="00946BDF"/>
    <w:rsid w:val="00967314"/>
    <w:rsid w:val="00967484"/>
    <w:rsid w:val="00975E65"/>
    <w:rsid w:val="00992B46"/>
    <w:rsid w:val="009C42C5"/>
    <w:rsid w:val="009C5C16"/>
    <w:rsid w:val="009E0CFC"/>
    <w:rsid w:val="009F51D7"/>
    <w:rsid w:val="00A03814"/>
    <w:rsid w:val="00A1231A"/>
    <w:rsid w:val="00A14283"/>
    <w:rsid w:val="00A23FA5"/>
    <w:rsid w:val="00A256DA"/>
    <w:rsid w:val="00A32DA6"/>
    <w:rsid w:val="00A34342"/>
    <w:rsid w:val="00A37C56"/>
    <w:rsid w:val="00A43E95"/>
    <w:rsid w:val="00A45F81"/>
    <w:rsid w:val="00A56128"/>
    <w:rsid w:val="00A608BE"/>
    <w:rsid w:val="00A60CDF"/>
    <w:rsid w:val="00A72B5A"/>
    <w:rsid w:val="00A74366"/>
    <w:rsid w:val="00A94EDB"/>
    <w:rsid w:val="00AA2526"/>
    <w:rsid w:val="00AC17B4"/>
    <w:rsid w:val="00AE74EF"/>
    <w:rsid w:val="00B02BD7"/>
    <w:rsid w:val="00B12ED0"/>
    <w:rsid w:val="00B25C1D"/>
    <w:rsid w:val="00B53001"/>
    <w:rsid w:val="00B56F77"/>
    <w:rsid w:val="00B67A7A"/>
    <w:rsid w:val="00B70D65"/>
    <w:rsid w:val="00B97F43"/>
    <w:rsid w:val="00BA45EF"/>
    <w:rsid w:val="00BC0795"/>
    <w:rsid w:val="00BC4DAA"/>
    <w:rsid w:val="00BD2073"/>
    <w:rsid w:val="00BE6B84"/>
    <w:rsid w:val="00BF7412"/>
    <w:rsid w:val="00C03EA9"/>
    <w:rsid w:val="00C22E2B"/>
    <w:rsid w:val="00C2418F"/>
    <w:rsid w:val="00C31F7F"/>
    <w:rsid w:val="00C43FFC"/>
    <w:rsid w:val="00C57F54"/>
    <w:rsid w:val="00C663AB"/>
    <w:rsid w:val="00C932F9"/>
    <w:rsid w:val="00CA3A50"/>
    <w:rsid w:val="00CA4A27"/>
    <w:rsid w:val="00CB52DC"/>
    <w:rsid w:val="00CC2910"/>
    <w:rsid w:val="00CD2FB9"/>
    <w:rsid w:val="00CD4304"/>
    <w:rsid w:val="00CE2D31"/>
    <w:rsid w:val="00CE537B"/>
    <w:rsid w:val="00D116B3"/>
    <w:rsid w:val="00D12089"/>
    <w:rsid w:val="00D15BE0"/>
    <w:rsid w:val="00D20024"/>
    <w:rsid w:val="00D20DCA"/>
    <w:rsid w:val="00D214AA"/>
    <w:rsid w:val="00D34076"/>
    <w:rsid w:val="00D44957"/>
    <w:rsid w:val="00D54045"/>
    <w:rsid w:val="00D70B0E"/>
    <w:rsid w:val="00D814C4"/>
    <w:rsid w:val="00DB26A9"/>
    <w:rsid w:val="00DC01AB"/>
    <w:rsid w:val="00DC6A6C"/>
    <w:rsid w:val="00DC7D9D"/>
    <w:rsid w:val="00E119E3"/>
    <w:rsid w:val="00E44FAD"/>
    <w:rsid w:val="00E72923"/>
    <w:rsid w:val="00E84035"/>
    <w:rsid w:val="00E92D81"/>
    <w:rsid w:val="00EA0B2B"/>
    <w:rsid w:val="00EC6D19"/>
    <w:rsid w:val="00ED66E2"/>
    <w:rsid w:val="00EF6A81"/>
    <w:rsid w:val="00F048F8"/>
    <w:rsid w:val="00F13372"/>
    <w:rsid w:val="00F1463E"/>
    <w:rsid w:val="00F219B9"/>
    <w:rsid w:val="00F2261A"/>
    <w:rsid w:val="00F24B3B"/>
    <w:rsid w:val="00F507CA"/>
    <w:rsid w:val="00F56EF1"/>
    <w:rsid w:val="00F904A0"/>
    <w:rsid w:val="00FD091B"/>
    <w:rsid w:val="00FD4CDF"/>
    <w:rsid w:val="00FE2901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0579C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List Paragraph"/>
    <w:basedOn w:val="a"/>
    <w:uiPriority w:val="34"/>
    <w:qFormat/>
    <w:rsid w:val="0020172E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40">
    <w:name w:val="Заголовок 4 Знак"/>
    <w:link w:val="4"/>
    <w:rsid w:val="0030579C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8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208</cp:revision>
  <cp:lastPrinted>2023-03-09T03:55:00Z</cp:lastPrinted>
  <dcterms:created xsi:type="dcterms:W3CDTF">2014-05-30T07:59:00Z</dcterms:created>
  <dcterms:modified xsi:type="dcterms:W3CDTF">2023-03-14T04:36:00Z</dcterms:modified>
</cp:coreProperties>
</file>